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AD015" w14:textId="77777777" w:rsidR="007D6E76" w:rsidRPr="007D6E76" w:rsidRDefault="007D6E76" w:rsidP="007D6E76">
      <w:pPr>
        <w:numPr>
          <w:ilvl w:val="0"/>
          <w:numId w:val="2"/>
        </w:numPr>
        <w:rPr>
          <w:lang w:val="en-CA"/>
        </w:rPr>
      </w:pPr>
      <w:r w:rsidRPr="007D6E76">
        <w:rPr>
          <w:lang w:val="en-CA"/>
        </w:rPr>
        <w:t>13-oz, 50/50 cotton/polyester fleece</w:t>
      </w:r>
    </w:p>
    <w:p w14:paraId="517D977C" w14:textId="77777777" w:rsidR="007D6E76" w:rsidRPr="007D6E76" w:rsidRDefault="007D6E76" w:rsidP="007D6E76">
      <w:pPr>
        <w:numPr>
          <w:ilvl w:val="0"/>
          <w:numId w:val="2"/>
        </w:numPr>
        <w:rPr>
          <w:lang w:val="en-CA"/>
        </w:rPr>
      </w:pPr>
      <w:r w:rsidRPr="007D6E76">
        <w:rPr>
          <w:lang w:val="en-CA"/>
        </w:rPr>
        <w:t>3-end fleece</w:t>
      </w:r>
    </w:p>
    <w:p w14:paraId="5A29526D" w14:textId="77777777" w:rsidR="007D6E76" w:rsidRPr="007D6E76" w:rsidRDefault="007D6E76" w:rsidP="007D6E76">
      <w:pPr>
        <w:numPr>
          <w:ilvl w:val="0"/>
          <w:numId w:val="2"/>
        </w:numPr>
        <w:rPr>
          <w:lang w:val="en-CA"/>
        </w:rPr>
      </w:pPr>
      <w:r w:rsidRPr="007D6E76">
        <w:rPr>
          <w:lang w:val="en-CA"/>
        </w:rPr>
        <w:t>Compacted yarns to minimize shrinkage</w:t>
      </w:r>
    </w:p>
    <w:p w14:paraId="7E4C0C64" w14:textId="77777777" w:rsidR="007D6E76" w:rsidRPr="007D6E76" w:rsidRDefault="007D6E76" w:rsidP="007D6E76">
      <w:pPr>
        <w:numPr>
          <w:ilvl w:val="0"/>
          <w:numId w:val="2"/>
        </w:numPr>
        <w:rPr>
          <w:lang w:val="en-CA"/>
        </w:rPr>
      </w:pPr>
      <w:r w:rsidRPr="007D6E76">
        <w:rPr>
          <w:lang w:val="en-CA"/>
        </w:rPr>
        <w:t>Anti-pill</w:t>
      </w:r>
    </w:p>
    <w:p w14:paraId="46844EA4" w14:textId="77777777" w:rsidR="007D6E76" w:rsidRDefault="007D6E76" w:rsidP="007D6E76">
      <w:pPr>
        <w:numPr>
          <w:ilvl w:val="0"/>
          <w:numId w:val="2"/>
        </w:numPr>
        <w:rPr>
          <w:lang w:val="en-CA"/>
        </w:rPr>
      </w:pPr>
      <w:r w:rsidRPr="007D6E76">
        <w:rPr>
          <w:lang w:val="en-CA"/>
        </w:rPr>
        <w:t>Classic fit </w:t>
      </w:r>
    </w:p>
    <w:p w14:paraId="6BA5272E" w14:textId="77777777" w:rsidR="007D6E76" w:rsidRPr="007D6E76" w:rsidRDefault="007D6E76" w:rsidP="007D6E76">
      <w:pPr>
        <w:rPr>
          <w:lang w:val="en-CA"/>
        </w:rPr>
      </w:pPr>
    </w:p>
    <w:p w14:paraId="5CC9BC39" w14:textId="77777777" w:rsidR="007D6E76" w:rsidRPr="007D6E76" w:rsidRDefault="007D6E76" w:rsidP="007D6E76">
      <w:pPr>
        <w:rPr>
          <w:lang w:val="en-CA"/>
        </w:rPr>
      </w:pPr>
      <w:r w:rsidRPr="007D6E76">
        <w:rPr>
          <w:lang w:val="en-CA"/>
        </w:rPr>
        <w:t>Available Sizes: S-4XL</w:t>
      </w:r>
    </w:p>
    <w:p w14:paraId="4246BDF5" w14:textId="77777777" w:rsidR="007D6E76" w:rsidRPr="007D6E76" w:rsidRDefault="007D6E76" w:rsidP="007D6E76">
      <w:pPr>
        <w:rPr>
          <w:lang w:val="en-CA"/>
        </w:rPr>
      </w:pPr>
      <w:r w:rsidRPr="007D6E76">
        <w:rPr>
          <w:lang w:val="en-CA"/>
        </w:rPr>
        <w:t>Call for pricing</w:t>
      </w:r>
    </w:p>
    <w:p w14:paraId="2EF24562" w14:textId="77777777" w:rsidR="007D6E76" w:rsidRPr="007D6E76" w:rsidRDefault="007D6E76" w:rsidP="007D6E76">
      <w:pPr>
        <w:rPr>
          <w:lang w:val="en-CA"/>
        </w:rPr>
      </w:pPr>
      <w:r w:rsidRPr="007D6E76">
        <w:rPr>
          <w:lang w:val="en-CA"/>
        </w:rPr>
        <w:t>Colour: Dark Heather Grey / Black</w:t>
      </w:r>
    </w:p>
    <w:p w14:paraId="71889E2D" w14:textId="77777777" w:rsidR="00135971" w:rsidRDefault="00135971"/>
    <w:sectPr w:rsidR="001359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816F9"/>
    <w:multiLevelType w:val="multilevel"/>
    <w:tmpl w:val="28383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946CF6"/>
    <w:multiLevelType w:val="multilevel"/>
    <w:tmpl w:val="B7CA5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4246567">
    <w:abstractNumId w:val="1"/>
  </w:num>
  <w:num w:numId="2" w16cid:durableId="1664115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76"/>
    <w:rsid w:val="00135971"/>
    <w:rsid w:val="00323766"/>
    <w:rsid w:val="007D6E76"/>
    <w:rsid w:val="00B6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20094"/>
  <w15:chartTrackingRefBased/>
  <w15:docId w15:val="{1789288F-A369-4C4E-8192-78100B86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6E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6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6E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6E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6E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6E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6E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6E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6E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6E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6E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6E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D6E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6E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6E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6E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6E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6E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6E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6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6E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6E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6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6E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6E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6E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6E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6E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6E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1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84455">
                  <w:marLeft w:val="-6784"/>
                  <w:marRight w:val="0"/>
                  <w:marTop w:val="30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22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75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6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8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97171">
                  <w:marLeft w:val="-6784"/>
                  <w:marRight w:val="0"/>
                  <w:marTop w:val="30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 Miranda</dc:creator>
  <cp:keywords/>
  <dc:description/>
  <cp:lastModifiedBy>Aris Miranda</cp:lastModifiedBy>
  <cp:revision>1</cp:revision>
  <dcterms:created xsi:type="dcterms:W3CDTF">2025-03-16T03:27:00Z</dcterms:created>
  <dcterms:modified xsi:type="dcterms:W3CDTF">2025-03-16T03:27:00Z</dcterms:modified>
</cp:coreProperties>
</file>